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35" w:rsidRPr="008A4F35" w:rsidRDefault="008A4F35" w:rsidP="008A4F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66666"/>
          <w:sz w:val="16"/>
          <w:szCs w:val="16"/>
        </w:rPr>
      </w:pPr>
      <w:r w:rsidRPr="008A4F35">
        <w:rPr>
          <w:rFonts w:ascii="Times New Roman" w:eastAsia="Times New Roman" w:hAnsi="Times New Roman" w:cs="Times New Roman"/>
          <w:b/>
          <w:bCs/>
          <w:color w:val="666666"/>
          <w:sz w:val="16"/>
          <w:szCs w:val="16"/>
        </w:rPr>
        <w:t>Приложение 3</w:t>
      </w:r>
    </w:p>
    <w:p w:rsidR="008A4F35" w:rsidRPr="008A4F35" w:rsidRDefault="008A4F35" w:rsidP="008A4F3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6"/>
          <w:szCs w:val="16"/>
        </w:rPr>
      </w:pPr>
      <w:r w:rsidRPr="008A4F35">
        <w:rPr>
          <w:rFonts w:ascii="Arial" w:eastAsia="Times New Roman" w:hAnsi="Arial" w:cs="Arial"/>
          <w:color w:val="666666"/>
          <w:sz w:val="16"/>
          <w:szCs w:val="16"/>
        </w:rPr>
        <w:t> </w:t>
      </w:r>
    </w:p>
    <w:p w:rsidR="008A4F35" w:rsidRPr="0052143B" w:rsidRDefault="008A4F35" w:rsidP="008A4F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 w:rsidRPr="0052143B">
        <w:rPr>
          <w:rFonts w:ascii="Arial" w:eastAsia="Times New Roman" w:hAnsi="Arial" w:cs="Arial"/>
          <w:b/>
          <w:bCs/>
          <w:color w:val="666666"/>
          <w:sz w:val="18"/>
          <w:szCs w:val="18"/>
        </w:rPr>
        <w:t>Перечень документов, предоставляемых индивидуальными предпринимателями,</w:t>
      </w:r>
    </w:p>
    <w:p w:rsidR="008A4F35" w:rsidRPr="0052143B" w:rsidRDefault="003A2186" w:rsidP="008A4F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для получения </w:t>
      </w:r>
      <w:r w:rsidR="008A4F35" w:rsidRPr="0052143B">
        <w:rPr>
          <w:rFonts w:ascii="Arial" w:eastAsia="Times New Roman" w:hAnsi="Arial" w:cs="Arial"/>
          <w:b/>
          <w:bCs/>
          <w:color w:val="666666"/>
          <w:sz w:val="18"/>
          <w:szCs w:val="18"/>
        </w:rPr>
        <w:t>займа</w:t>
      </w:r>
    </w:p>
    <w:tbl>
      <w:tblPr>
        <w:tblW w:w="10773" w:type="dxa"/>
        <w:tblInd w:w="-10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7938"/>
        <w:gridCol w:w="851"/>
        <w:gridCol w:w="709"/>
        <w:gridCol w:w="708"/>
      </w:tblGrid>
      <w:tr w:rsidR="008A4F35" w:rsidRPr="008A4F35" w:rsidTr="008A4F35">
        <w:trPr>
          <w:trHeight w:val="7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A4F35" w:rsidRPr="008A4F35" w:rsidRDefault="008A4F35" w:rsidP="008A4F3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 </w:t>
            </w:r>
            <w:proofErr w:type="gramStart"/>
            <w:r w:rsidRPr="008A4F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8A4F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7938" w:type="dxa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A4F35" w:rsidRPr="008A4F35" w:rsidRDefault="008A4F35" w:rsidP="008A4F3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Список документов</w:t>
            </w:r>
          </w:p>
        </w:tc>
        <w:tc>
          <w:tcPr>
            <w:tcW w:w="851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A4F35" w:rsidRPr="008A4F35" w:rsidRDefault="008A4F35" w:rsidP="008A4F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</w:t>
            </w:r>
          </w:p>
        </w:tc>
        <w:tc>
          <w:tcPr>
            <w:tcW w:w="709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A4F35" w:rsidRPr="008A4F35" w:rsidRDefault="008A4F35" w:rsidP="008A4F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4F35" w:rsidRPr="008A4F35" w:rsidRDefault="008A4F35" w:rsidP="008A4F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sz w:val="18"/>
                <w:szCs w:val="18"/>
              </w:rPr>
              <w:t>УСН,</w:t>
            </w:r>
          </w:p>
          <w:p w:rsidR="008A4F35" w:rsidRPr="008A4F35" w:rsidRDefault="008A4F35" w:rsidP="008A4F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sz w:val="18"/>
                <w:szCs w:val="18"/>
              </w:rPr>
              <w:t>ЕСХН</w:t>
            </w:r>
          </w:p>
          <w:p w:rsidR="008A4F35" w:rsidRPr="008A4F35" w:rsidRDefault="008A4F35" w:rsidP="008A4F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A4F35" w:rsidRPr="008A4F35" w:rsidRDefault="008A4F35" w:rsidP="008A4F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sz w:val="18"/>
                <w:szCs w:val="18"/>
              </w:rPr>
              <w:t>ЕНВД</w:t>
            </w:r>
          </w:p>
        </w:tc>
      </w:tr>
      <w:tr w:rsidR="008A4F35" w:rsidRPr="008A4F35" w:rsidTr="008A4F35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A4F35" w:rsidRPr="008A4F35" w:rsidRDefault="008A4F35" w:rsidP="008A4F3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7938" w:type="dxa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8A4F35" w:rsidRPr="008A4F35" w:rsidRDefault="008A4F35" w:rsidP="008A4F3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Заявлени</w:t>
            </w:r>
            <w:r w:rsidR="00B908A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е-анкета на предоставление </w:t>
            </w:r>
            <w:r w:rsidRPr="008A4F3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займа</w:t>
            </w:r>
          </w:p>
        </w:tc>
        <w:tc>
          <w:tcPr>
            <w:tcW w:w="2268" w:type="dxa"/>
            <w:gridSpan w:val="3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A4F35" w:rsidRPr="008A4F35" w:rsidRDefault="008A4F35" w:rsidP="001825F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</w:tr>
      <w:tr w:rsidR="008A4F35" w:rsidRPr="008A4F35" w:rsidTr="008A4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A4F35" w:rsidRPr="008A4F35" w:rsidRDefault="008A4F35" w:rsidP="008A4F3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7938" w:type="dxa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8A4F35" w:rsidRPr="008A4F35" w:rsidRDefault="008A4F35" w:rsidP="008A4F3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Полная выписка из Единого государственного реестра индивидуальных предпринимателей, выданная налоговым органом в срок не позднее одного месяца до даты обра</w:t>
            </w:r>
            <w:r w:rsidR="00B908A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щения в Фонд за получением </w:t>
            </w:r>
            <w:r w:rsidRPr="008A4F3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займа.</w:t>
            </w:r>
          </w:p>
        </w:tc>
        <w:tc>
          <w:tcPr>
            <w:tcW w:w="2268" w:type="dxa"/>
            <w:gridSpan w:val="3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A4F35" w:rsidRPr="008A4F35" w:rsidRDefault="008A4F35" w:rsidP="001825F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</w:tr>
      <w:tr w:rsidR="008A4F35" w:rsidRPr="008A4F35" w:rsidTr="008A4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A4F35" w:rsidRPr="008A4F35" w:rsidRDefault="008A4F35" w:rsidP="008A4F3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7938" w:type="dxa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8A4F35" w:rsidRPr="008A4F35" w:rsidRDefault="008A4F35" w:rsidP="008A4F3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Справка о состоянии расчетов по налогам, сборам, взносам выданная Налоговым органом в срок не позднее одного месяца до даты представления документов.</w:t>
            </w:r>
          </w:p>
        </w:tc>
        <w:tc>
          <w:tcPr>
            <w:tcW w:w="2268" w:type="dxa"/>
            <w:gridSpan w:val="3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A4F35" w:rsidRPr="008A4F35" w:rsidRDefault="008A4F35" w:rsidP="001825F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</w:tr>
      <w:tr w:rsidR="008A4F35" w:rsidRPr="008A4F35" w:rsidTr="008A4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A4F35" w:rsidRPr="008A4F35" w:rsidRDefault="008A4F35" w:rsidP="008A4F35">
            <w:pPr>
              <w:spacing w:after="0" w:line="408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7938" w:type="dxa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8A4F35" w:rsidRPr="008A4F35" w:rsidRDefault="008A4F35" w:rsidP="008A4F3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Копия представленного в налоговый орган документа «Сведений о среднесписочной численности работников за предшествующий календарный год» (с отметкой налогового органа), заверенная подписью индивидуального предпринимателя и печатью (с предъявлением оригинала).</w:t>
            </w:r>
          </w:p>
        </w:tc>
        <w:tc>
          <w:tcPr>
            <w:tcW w:w="2268" w:type="dxa"/>
            <w:gridSpan w:val="3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A4F35" w:rsidRPr="008A4F35" w:rsidRDefault="008A4F35" w:rsidP="001825F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</w:tr>
      <w:tr w:rsidR="008A4F35" w:rsidRPr="008A4F35" w:rsidTr="008A4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A4F35" w:rsidRPr="008A4F35" w:rsidRDefault="008A4F35" w:rsidP="008A4F3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7938" w:type="dxa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8A4F35" w:rsidRPr="008A4F35" w:rsidRDefault="008A4F35" w:rsidP="008A4F3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Копия паспорта индивидуального предпринимателя (с предоставлением оригинала).</w:t>
            </w:r>
          </w:p>
        </w:tc>
        <w:tc>
          <w:tcPr>
            <w:tcW w:w="2268" w:type="dxa"/>
            <w:gridSpan w:val="3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A4F35" w:rsidRPr="008A4F35" w:rsidRDefault="008A4F35" w:rsidP="001825F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</w:tr>
      <w:tr w:rsidR="008A4F35" w:rsidRPr="008A4F35" w:rsidTr="008A4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A4F35" w:rsidRPr="008A4F35" w:rsidRDefault="008A4F35" w:rsidP="008A4F3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6</w:t>
            </w:r>
          </w:p>
        </w:tc>
        <w:tc>
          <w:tcPr>
            <w:tcW w:w="7938" w:type="dxa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8A4F35" w:rsidRPr="008A4F35" w:rsidRDefault="008A4F35" w:rsidP="008A4F3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Копии деклараций:</w:t>
            </w:r>
          </w:p>
        </w:tc>
        <w:tc>
          <w:tcPr>
            <w:tcW w:w="851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A4F35" w:rsidRPr="008A4F35" w:rsidRDefault="008A4F35" w:rsidP="001825F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A4F35" w:rsidRPr="008A4F35" w:rsidRDefault="008A4F35" w:rsidP="001825F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A4F35" w:rsidRPr="008A4F35" w:rsidRDefault="008A4F35" w:rsidP="001825F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A4F35" w:rsidRPr="008A4F35" w:rsidTr="008A4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A4F35" w:rsidRPr="008A4F35" w:rsidRDefault="008A4F35" w:rsidP="008A4F3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38" w:type="dxa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8A4F35" w:rsidRPr="008A4F35" w:rsidRDefault="008A4F35" w:rsidP="008A4F3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- по налогу на доходы (3-НДФЛ) с отметкой налогового органа за последний отчетный период, заверенные подписью руководителя и печатью.</w:t>
            </w:r>
          </w:p>
        </w:tc>
        <w:tc>
          <w:tcPr>
            <w:tcW w:w="851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A4F35" w:rsidRPr="008A4F35" w:rsidRDefault="008A4F35" w:rsidP="001825F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A4F35" w:rsidRPr="008A4F35" w:rsidRDefault="008A4F35" w:rsidP="001825F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A4F35" w:rsidRPr="008A4F35" w:rsidRDefault="008A4F35" w:rsidP="001825F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8A4F35" w:rsidRPr="008A4F35" w:rsidTr="008A4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A4F35" w:rsidRPr="008A4F35" w:rsidRDefault="008A4F35" w:rsidP="008A4F3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38" w:type="dxa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8A4F35" w:rsidRPr="008A4F35" w:rsidRDefault="008A4F35" w:rsidP="008A4F3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- по ЕНВД с отметкой налогового органа за 3 </w:t>
            </w:r>
            <w:proofErr w:type="gramStart"/>
            <w:r w:rsidRPr="008A4F3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последних</w:t>
            </w:r>
            <w:proofErr w:type="gramEnd"/>
            <w:r w:rsidRPr="008A4F3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отчетных периода, заверенная подписью руководителя и печатью</w:t>
            </w:r>
          </w:p>
        </w:tc>
        <w:tc>
          <w:tcPr>
            <w:tcW w:w="851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A4F35" w:rsidRPr="008A4F35" w:rsidRDefault="008A4F35" w:rsidP="001825F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A4F35" w:rsidRPr="008A4F35" w:rsidRDefault="008A4F35" w:rsidP="001825F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A4F35" w:rsidRPr="008A4F35" w:rsidRDefault="008A4F35" w:rsidP="001825F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</w:tr>
      <w:tr w:rsidR="008A4F35" w:rsidRPr="008A4F35" w:rsidTr="008A4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A4F35" w:rsidRPr="008A4F35" w:rsidRDefault="008A4F35" w:rsidP="008A4F3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38" w:type="dxa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8A4F35" w:rsidRPr="008A4F35" w:rsidRDefault="008A4F35" w:rsidP="008A4F3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- по УСН (ЕСХН) с отметкой налогового органа за предыдущий год, </w:t>
            </w:r>
            <w:proofErr w:type="gramStart"/>
            <w:r w:rsidRPr="008A4F3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заверенная</w:t>
            </w:r>
            <w:proofErr w:type="gramEnd"/>
            <w:r w:rsidRPr="008A4F3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подписью руководителя и печатью.</w:t>
            </w:r>
          </w:p>
        </w:tc>
        <w:tc>
          <w:tcPr>
            <w:tcW w:w="851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A4F35" w:rsidRPr="008A4F35" w:rsidRDefault="008A4F35" w:rsidP="001825F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A4F35" w:rsidRPr="008A4F35" w:rsidRDefault="008A4F35" w:rsidP="001825F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A4F35" w:rsidRPr="008A4F35" w:rsidRDefault="008A4F35" w:rsidP="001825F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8A4F35" w:rsidRPr="008A4F35" w:rsidTr="008A4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A4F35" w:rsidRPr="008A4F35" w:rsidRDefault="008A4F35" w:rsidP="008A4F3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7</w:t>
            </w:r>
          </w:p>
        </w:tc>
        <w:tc>
          <w:tcPr>
            <w:tcW w:w="7938" w:type="dxa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8A4F35" w:rsidRPr="008A4F35" w:rsidRDefault="008A4F35" w:rsidP="008A4F3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Копия «Книги доходов и расходов» с начала текущего года, заверенная подписью руководителя и печатью.</w:t>
            </w:r>
          </w:p>
        </w:tc>
        <w:tc>
          <w:tcPr>
            <w:tcW w:w="851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A4F35" w:rsidRPr="008A4F35" w:rsidRDefault="008A4F35" w:rsidP="008A4F3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A4F35" w:rsidRPr="008A4F35" w:rsidRDefault="008A4F35" w:rsidP="008A4F3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A4F35" w:rsidRPr="008A4F35" w:rsidRDefault="008A4F35" w:rsidP="008A4F3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8A4F35" w:rsidRPr="008A4F35" w:rsidTr="008A4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A4F35" w:rsidRPr="008A4F35" w:rsidRDefault="008A4F35" w:rsidP="008A4F3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8</w:t>
            </w:r>
          </w:p>
        </w:tc>
        <w:tc>
          <w:tcPr>
            <w:tcW w:w="7938" w:type="dxa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8A4F35" w:rsidRPr="008A4F35" w:rsidRDefault="008A4F35" w:rsidP="008A4F3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Краткий бухгалтерский баланс (с приложением формы №2), заверенный подписью руководителя и печатью. За предыдущий год и последний отчетный период</w:t>
            </w:r>
          </w:p>
        </w:tc>
        <w:tc>
          <w:tcPr>
            <w:tcW w:w="851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A4F35" w:rsidRPr="008A4F35" w:rsidRDefault="008A4F35" w:rsidP="008A4F3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A4F35" w:rsidRPr="008A4F35" w:rsidRDefault="008A4F35" w:rsidP="008A4F3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A4F35" w:rsidRPr="008A4F35" w:rsidRDefault="008A4F35" w:rsidP="008A4F3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</w:tr>
      <w:tr w:rsidR="008A4F35" w:rsidRPr="008A4F35" w:rsidTr="008A4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A4F35" w:rsidRPr="008A4F35" w:rsidRDefault="008A4F35" w:rsidP="008A4F3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9</w:t>
            </w:r>
          </w:p>
        </w:tc>
        <w:tc>
          <w:tcPr>
            <w:tcW w:w="7938" w:type="dxa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8A4F35" w:rsidRPr="008A4F35" w:rsidRDefault="008A4F35" w:rsidP="008A4F3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Копия финансовой отчетности, подтверждающая доходы, заверенная подписью индивидуального предпринимателя и печатью за предыдущий год (</w:t>
            </w:r>
            <w:r w:rsidRPr="008A4F3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/>
              </w:rPr>
              <w:t>Z</w:t>
            </w:r>
            <w:r w:rsidRPr="008A4F3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-отчет или книга кассира - </w:t>
            </w:r>
            <w:proofErr w:type="spellStart"/>
            <w:r w:rsidRPr="008A4F3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операциониста</w:t>
            </w:r>
            <w:proofErr w:type="spellEnd"/>
            <w:r w:rsidRPr="008A4F3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, журнал учета доходов и расходов и т.д.) (с предъявлением оригинала).</w:t>
            </w:r>
          </w:p>
        </w:tc>
        <w:tc>
          <w:tcPr>
            <w:tcW w:w="851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A4F35" w:rsidRPr="008A4F35" w:rsidRDefault="008A4F35" w:rsidP="008A4F3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A4F35" w:rsidRPr="008A4F35" w:rsidRDefault="008A4F35" w:rsidP="008A4F3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A4F35" w:rsidRPr="008A4F35" w:rsidRDefault="008A4F35" w:rsidP="008A4F3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</w:tr>
      <w:tr w:rsidR="008A4F35" w:rsidRPr="008A4F35" w:rsidTr="008A4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A4F35" w:rsidRPr="008A4F35" w:rsidRDefault="008A4F35" w:rsidP="008A4F3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10</w:t>
            </w:r>
          </w:p>
        </w:tc>
        <w:tc>
          <w:tcPr>
            <w:tcW w:w="7938" w:type="dxa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8A4F35" w:rsidRPr="008A4F35" w:rsidRDefault="008A4F35" w:rsidP="008A4F3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Копии договоров аренды или документов на право собственности недвижимости, на помещения, где осуществляется предпринимательская деятельность, заверенные подписью руководителя и печатью.</w:t>
            </w:r>
          </w:p>
        </w:tc>
        <w:tc>
          <w:tcPr>
            <w:tcW w:w="2268" w:type="dxa"/>
            <w:gridSpan w:val="3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A4F35" w:rsidRPr="008A4F35" w:rsidRDefault="008A4F35" w:rsidP="008A4F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</w:tr>
      <w:tr w:rsidR="008A4F35" w:rsidRPr="008A4F35" w:rsidTr="008A4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A4F35" w:rsidRPr="008A4F35" w:rsidRDefault="008A4F35" w:rsidP="008A4F3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11</w:t>
            </w:r>
          </w:p>
        </w:tc>
        <w:tc>
          <w:tcPr>
            <w:tcW w:w="7938" w:type="dxa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8A4F35" w:rsidRPr="008A4F35" w:rsidRDefault="008A4F35" w:rsidP="008A4F3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Справки из Банков, где открыты счета:</w:t>
            </w:r>
          </w:p>
          <w:p w:rsidR="008A4F35" w:rsidRPr="008A4F35" w:rsidRDefault="008A4F35" w:rsidP="008A4F3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1. О наличии или отсутствии исполнительного листа, картотеки, ареста счета, просроченной задолженности по ссудам.</w:t>
            </w:r>
          </w:p>
          <w:p w:rsidR="008A4F35" w:rsidRPr="008A4F35" w:rsidRDefault="008A4F35" w:rsidP="008A4F3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2. Кредитная история.</w:t>
            </w:r>
          </w:p>
        </w:tc>
        <w:tc>
          <w:tcPr>
            <w:tcW w:w="2268" w:type="dxa"/>
            <w:gridSpan w:val="3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A4F35" w:rsidRPr="008A4F35" w:rsidRDefault="008A4F35" w:rsidP="008A4F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</w:tr>
      <w:tr w:rsidR="008A4F35" w:rsidRPr="008A4F35" w:rsidTr="008A4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A4F35" w:rsidRPr="008A4F35" w:rsidRDefault="008A4F35" w:rsidP="008A4F3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12</w:t>
            </w:r>
          </w:p>
        </w:tc>
        <w:tc>
          <w:tcPr>
            <w:tcW w:w="7938" w:type="dxa"/>
            <w:tcBorders>
              <w:top w:val="outset" w:sz="2" w:space="0" w:color="auto"/>
              <w:left w:val="single" w:sz="4" w:space="0" w:color="auto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8A4F35" w:rsidRPr="008A4F35" w:rsidRDefault="008A4F35" w:rsidP="008A4F3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Копии кредитных договоров, договоров залога и поручительства по текущим кредитам и займам.</w:t>
            </w:r>
          </w:p>
        </w:tc>
        <w:tc>
          <w:tcPr>
            <w:tcW w:w="2268" w:type="dxa"/>
            <w:gridSpan w:val="3"/>
            <w:tcBorders>
              <w:top w:val="outset" w:sz="2" w:space="0" w:color="auto"/>
              <w:left w:val="single" w:sz="6" w:space="0" w:color="EEEEEE"/>
              <w:bottom w:val="single" w:sz="6" w:space="0" w:color="EEEEEE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A4F35" w:rsidRPr="008A4F35" w:rsidRDefault="008A4F35" w:rsidP="008A4F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</w:tr>
      <w:tr w:rsidR="008A4F35" w:rsidRPr="008A4F35" w:rsidTr="008A4F3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A4F35" w:rsidRPr="008A4F35" w:rsidRDefault="008A4F35" w:rsidP="008A4F3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13</w:t>
            </w:r>
          </w:p>
        </w:tc>
        <w:tc>
          <w:tcPr>
            <w:tcW w:w="7938" w:type="dxa"/>
            <w:tcBorders>
              <w:top w:val="outset" w:sz="2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A4F35" w:rsidRPr="008A4F35" w:rsidRDefault="008A4F35" w:rsidP="008A4F3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Справка о сохранении существующих и (или) создании новых рабочих мест (Приложение 4)</w:t>
            </w:r>
          </w:p>
        </w:tc>
        <w:tc>
          <w:tcPr>
            <w:tcW w:w="2268" w:type="dxa"/>
            <w:gridSpan w:val="3"/>
            <w:tcBorders>
              <w:top w:val="outset" w:sz="2" w:space="0" w:color="auto"/>
              <w:left w:val="single" w:sz="6" w:space="0" w:color="EEEEEE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A4F35" w:rsidRPr="008A4F35" w:rsidRDefault="008A4F35" w:rsidP="008A4F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</w:tr>
      <w:tr w:rsidR="008A4F35" w:rsidRPr="008A4F35" w:rsidTr="008A4F3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A4F35" w:rsidRPr="008A4F35" w:rsidRDefault="008A4F35" w:rsidP="008A4F3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A4F35" w:rsidRPr="008A4F35" w:rsidRDefault="008A4F35" w:rsidP="008A4F3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Документы по обеспечению возврата займа (Приложение 5, 5а, 6)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8A4F35" w:rsidRPr="008A4F35" w:rsidRDefault="008A4F35" w:rsidP="008A4F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4F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</w:tr>
    </w:tbl>
    <w:p w:rsidR="008A4F35" w:rsidRPr="008A4F35" w:rsidRDefault="008A4F35" w:rsidP="008A4F35">
      <w:pPr>
        <w:pStyle w:val="a3"/>
        <w:rPr>
          <w:rFonts w:ascii="Times New Roman" w:eastAsia="Times New Roman" w:hAnsi="Times New Roman" w:cs="Times New Roman"/>
          <w:color w:val="666666"/>
          <w:sz w:val="18"/>
          <w:szCs w:val="18"/>
        </w:rPr>
      </w:pPr>
      <w:r w:rsidRPr="008A4F35">
        <w:rPr>
          <w:rFonts w:ascii="Times New Roman" w:eastAsia="Times New Roman" w:hAnsi="Times New Roman" w:cs="Times New Roman"/>
          <w:color w:val="666666"/>
          <w:sz w:val="18"/>
          <w:szCs w:val="18"/>
        </w:rPr>
        <w:t> </w:t>
      </w:r>
      <w:r w:rsidRPr="008A4F35"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</w:rPr>
        <w:t>Примечание: При необходимости Фонд вправе запросить дополнительные сведения.</w:t>
      </w:r>
    </w:p>
    <w:p w:rsidR="008A4F35" w:rsidRPr="008A4F35" w:rsidRDefault="008A4F35" w:rsidP="008A4F35">
      <w:pPr>
        <w:pStyle w:val="a3"/>
        <w:rPr>
          <w:rFonts w:ascii="Times New Roman" w:eastAsia="Times New Roman" w:hAnsi="Times New Roman" w:cs="Times New Roman"/>
          <w:color w:val="666666"/>
          <w:sz w:val="18"/>
          <w:szCs w:val="18"/>
        </w:rPr>
      </w:pPr>
      <w:r w:rsidRPr="008A4F35">
        <w:rPr>
          <w:rFonts w:ascii="Times New Roman" w:eastAsia="Times New Roman" w:hAnsi="Times New Roman" w:cs="Times New Roman"/>
          <w:color w:val="666666"/>
          <w:sz w:val="18"/>
          <w:szCs w:val="18"/>
        </w:rPr>
        <w:t>  </w:t>
      </w:r>
      <w:r w:rsidRPr="008A4F35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</w:rPr>
        <w:t>Документы сдал: Документы принял:</w:t>
      </w:r>
    </w:p>
    <w:p w:rsidR="008A4F35" w:rsidRPr="008A4F35" w:rsidRDefault="008A4F35" w:rsidP="008A4F35">
      <w:pPr>
        <w:pStyle w:val="a3"/>
        <w:rPr>
          <w:rFonts w:ascii="Times New Roman" w:eastAsia="Times New Roman" w:hAnsi="Times New Roman" w:cs="Times New Roman"/>
          <w:color w:val="666666"/>
          <w:sz w:val="18"/>
          <w:szCs w:val="18"/>
        </w:rPr>
      </w:pPr>
      <w:r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</w:rPr>
        <w:t>__</w:t>
      </w:r>
      <w:r w:rsidRPr="008A4F35">
        <w:rPr>
          <w:rFonts w:ascii="Times New Roman" w:eastAsia="Times New Roman" w:hAnsi="Times New Roman" w:cs="Times New Roman"/>
          <w:color w:val="666666"/>
          <w:sz w:val="18"/>
          <w:szCs w:val="18"/>
          <w:bdr w:val="none" w:sz="0" w:space="0" w:color="auto" w:frame="1"/>
        </w:rPr>
        <w:t>______________ ___________________ ____________________ ____________________</w:t>
      </w:r>
    </w:p>
    <w:p w:rsidR="008A4F35" w:rsidRPr="008A4F35" w:rsidRDefault="008A4F35" w:rsidP="00A115CD">
      <w:pPr>
        <w:pStyle w:val="a3"/>
        <w:rPr>
          <w:rFonts w:ascii="Times New Roman" w:eastAsia="Times New Roman" w:hAnsi="Times New Roman" w:cs="Times New Roman"/>
          <w:color w:val="666666"/>
          <w:sz w:val="18"/>
          <w:szCs w:val="18"/>
        </w:rPr>
      </w:pPr>
      <w:r w:rsidRPr="008A4F35">
        <w:rPr>
          <w:rFonts w:ascii="Times New Roman" w:eastAsia="Times New Roman" w:hAnsi="Times New Roman" w:cs="Times New Roman"/>
          <w:i/>
          <w:iCs/>
          <w:color w:val="666666"/>
          <w:sz w:val="18"/>
          <w:szCs w:val="18"/>
        </w:rPr>
        <w:t>(Ф.И.О.) (подпись) (Ф.И.О.) (Подпись)</w:t>
      </w:r>
      <w:bookmarkStart w:id="0" w:name="_GoBack"/>
      <w:bookmarkEnd w:id="0"/>
    </w:p>
    <w:sectPr w:rsidR="008A4F35" w:rsidRPr="008A4F35" w:rsidSect="009F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A8D"/>
    <w:rsid w:val="00107A8D"/>
    <w:rsid w:val="003A2186"/>
    <w:rsid w:val="00546DA9"/>
    <w:rsid w:val="008A4F35"/>
    <w:rsid w:val="009F61A3"/>
    <w:rsid w:val="00A115CD"/>
    <w:rsid w:val="00B90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F3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5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F3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5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</cp:revision>
  <cp:lastPrinted>2022-06-07T05:25:00Z</cp:lastPrinted>
  <dcterms:created xsi:type="dcterms:W3CDTF">2018-02-08T07:15:00Z</dcterms:created>
  <dcterms:modified xsi:type="dcterms:W3CDTF">2022-06-07T05:47:00Z</dcterms:modified>
</cp:coreProperties>
</file>