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1D" w:rsidRDefault="00B00A1D" w:rsidP="00B00A1D">
      <w:pPr>
        <w:ind w:left="720" w:right="292" w:firstLine="709"/>
        <w:jc w:val="right"/>
        <w:rPr>
          <w:b/>
          <w:sz w:val="16"/>
          <w:szCs w:val="16"/>
        </w:rPr>
      </w:pPr>
    </w:p>
    <w:p w:rsidR="00B00A1D" w:rsidRDefault="00B00A1D" w:rsidP="00B00A1D">
      <w:pPr>
        <w:ind w:left="720" w:right="292" w:firstLine="709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2</w:t>
      </w:r>
    </w:p>
    <w:p w:rsidR="00B00A1D" w:rsidRDefault="00B00A1D" w:rsidP="00B00A1D">
      <w:pPr>
        <w:ind w:right="292"/>
        <w:jc w:val="right"/>
        <w:rPr>
          <w:sz w:val="16"/>
          <w:szCs w:val="16"/>
        </w:rPr>
      </w:pPr>
      <w:r>
        <w:rPr>
          <w:sz w:val="16"/>
          <w:szCs w:val="16"/>
        </w:rPr>
        <w:t>к Правилам предоставления займов</w:t>
      </w:r>
    </w:p>
    <w:p w:rsidR="00B00A1D" w:rsidRDefault="00B00A1D" w:rsidP="00B00A1D">
      <w:pPr>
        <w:ind w:right="292"/>
        <w:jc w:val="right"/>
        <w:rPr>
          <w:sz w:val="16"/>
          <w:szCs w:val="16"/>
        </w:rPr>
      </w:pPr>
      <w:r>
        <w:rPr>
          <w:sz w:val="16"/>
          <w:szCs w:val="16"/>
        </w:rPr>
        <w:t>субъектам малого и среднего предпринимательства</w:t>
      </w:r>
    </w:p>
    <w:p w:rsidR="00B00A1D" w:rsidRDefault="00B00A1D" w:rsidP="00B00A1D">
      <w:pPr>
        <w:ind w:right="29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района </w:t>
      </w:r>
      <w:proofErr w:type="gramStart"/>
      <w:r>
        <w:rPr>
          <w:sz w:val="16"/>
          <w:szCs w:val="16"/>
        </w:rPr>
        <w:t>Ставропольский</w:t>
      </w:r>
      <w:proofErr w:type="gramEnd"/>
      <w:r>
        <w:rPr>
          <w:sz w:val="16"/>
          <w:szCs w:val="16"/>
        </w:rPr>
        <w:t xml:space="preserve"> Самарской области</w:t>
      </w:r>
    </w:p>
    <w:p w:rsidR="00B00A1D" w:rsidRDefault="003E719E" w:rsidP="00B00A1D">
      <w:pPr>
        <w:ind w:right="292"/>
        <w:jc w:val="right"/>
        <w:rPr>
          <w:b/>
        </w:rPr>
      </w:pPr>
      <w:r>
        <w:rPr>
          <w:sz w:val="16"/>
          <w:szCs w:val="16"/>
        </w:rPr>
        <w:t>Муниципальным Ф</w:t>
      </w:r>
      <w:r w:rsidR="00B00A1D">
        <w:rPr>
          <w:sz w:val="16"/>
          <w:szCs w:val="16"/>
        </w:rPr>
        <w:t>ондом «</w:t>
      </w:r>
      <w:proofErr w:type="spellStart"/>
      <w:r w:rsidR="00B00A1D">
        <w:rPr>
          <w:sz w:val="16"/>
          <w:szCs w:val="16"/>
        </w:rPr>
        <w:t>СтавропольБизнес</w:t>
      </w:r>
      <w:proofErr w:type="spellEnd"/>
      <w:r w:rsidR="00B00A1D">
        <w:rPr>
          <w:sz w:val="16"/>
          <w:szCs w:val="16"/>
        </w:rPr>
        <w:t>»</w:t>
      </w:r>
    </w:p>
    <w:p w:rsidR="00B00A1D" w:rsidRDefault="00B00A1D" w:rsidP="00B00A1D">
      <w:pPr>
        <w:ind w:right="292"/>
        <w:jc w:val="right"/>
        <w:rPr>
          <w:sz w:val="16"/>
          <w:szCs w:val="16"/>
        </w:rPr>
      </w:pPr>
    </w:p>
    <w:p w:rsidR="00B00A1D" w:rsidRDefault="00B00A1D" w:rsidP="00B00A1D">
      <w:pPr>
        <w:ind w:left="720" w:right="292" w:firstLine="709"/>
        <w:jc w:val="right"/>
        <w:rPr>
          <w:b/>
        </w:rPr>
      </w:pPr>
    </w:p>
    <w:p w:rsidR="00B00A1D" w:rsidRDefault="00B00A1D" w:rsidP="00B00A1D">
      <w:pPr>
        <w:ind w:left="720" w:right="292" w:firstLine="709"/>
        <w:jc w:val="center"/>
        <w:rPr>
          <w:b/>
        </w:rPr>
      </w:pPr>
    </w:p>
    <w:p w:rsidR="00B00A1D" w:rsidRDefault="00B00A1D" w:rsidP="00B00A1D">
      <w:pPr>
        <w:ind w:left="720" w:right="292" w:firstLine="709"/>
        <w:jc w:val="center"/>
        <w:rPr>
          <w:b/>
        </w:rPr>
      </w:pPr>
      <w:r>
        <w:rPr>
          <w:b/>
        </w:rPr>
        <w:t>Перечень документов, предоставляемых юридическими лицами,</w:t>
      </w:r>
    </w:p>
    <w:p w:rsidR="00B00A1D" w:rsidRDefault="003E719E" w:rsidP="00B00A1D">
      <w:pPr>
        <w:ind w:left="720" w:right="292" w:firstLine="709"/>
        <w:jc w:val="center"/>
        <w:rPr>
          <w:b/>
        </w:rPr>
      </w:pPr>
      <w:r>
        <w:rPr>
          <w:b/>
        </w:rPr>
        <w:t xml:space="preserve"> для получения </w:t>
      </w:r>
      <w:r w:rsidR="00B00A1D">
        <w:rPr>
          <w:b/>
        </w:rPr>
        <w:t xml:space="preserve">займа </w:t>
      </w:r>
    </w:p>
    <w:p w:rsidR="00B00A1D" w:rsidRDefault="00B00A1D" w:rsidP="00B00A1D">
      <w:pPr>
        <w:ind w:left="720" w:right="292" w:firstLine="709"/>
        <w:jc w:val="center"/>
        <w:rPr>
          <w:sz w:val="16"/>
          <w:szCs w:val="16"/>
        </w:rPr>
      </w:pPr>
    </w:p>
    <w:tbl>
      <w:tblPr>
        <w:tblW w:w="450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5914"/>
        <w:gridCol w:w="751"/>
        <w:gridCol w:w="887"/>
        <w:gridCol w:w="612"/>
      </w:tblGrid>
      <w:tr w:rsidR="00B00A1D" w:rsidTr="00B00A1D">
        <w:trPr>
          <w:cantSplit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1D" w:rsidRDefault="00B00A1D">
            <w:pPr>
              <w:ind w:left="-180" w:right="-10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1D" w:rsidRDefault="00B00A1D">
            <w:pPr>
              <w:tabs>
                <w:tab w:val="left" w:pos="6877"/>
              </w:tabs>
              <w:ind w:left="-180" w:right="-3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Список документов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1D" w:rsidRDefault="00B00A1D">
            <w:pPr>
              <w:ind w:left="-180" w:right="-2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1D" w:rsidRDefault="00B00A1D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</w:p>
          <w:p w:rsidR="00B00A1D" w:rsidRDefault="00B00A1D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УСН, </w:t>
            </w:r>
          </w:p>
          <w:p w:rsidR="00B00A1D" w:rsidRDefault="00B00A1D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ЕСХН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1D" w:rsidRDefault="00B00A1D">
            <w:pPr>
              <w:tabs>
                <w:tab w:val="left" w:pos="735"/>
              </w:tabs>
              <w:ind w:left="-180" w:right="-21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ЕНВД</w:t>
            </w:r>
          </w:p>
        </w:tc>
      </w:tr>
      <w:tr w:rsidR="00B00A1D" w:rsidTr="00B00A1D">
        <w:trPr>
          <w:cantSplit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1D" w:rsidRDefault="00B00A1D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1D" w:rsidRDefault="00B00A1D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Заявлени</w:t>
            </w:r>
            <w:r w:rsidR="003E719E">
              <w:rPr>
                <w:sz w:val="16"/>
                <w:szCs w:val="16"/>
              </w:rPr>
              <w:t xml:space="preserve">е-анкета на предоставление </w:t>
            </w:r>
            <w:r>
              <w:rPr>
                <w:sz w:val="16"/>
                <w:szCs w:val="16"/>
              </w:rPr>
              <w:t>займа  (Приложение 1)</w:t>
            </w:r>
          </w:p>
        </w:tc>
        <w:tc>
          <w:tcPr>
            <w:tcW w:w="1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1D" w:rsidRDefault="00B00A1D">
            <w:pPr>
              <w:ind w:left="-180" w:right="-2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B00A1D" w:rsidTr="00B00A1D">
        <w:trPr>
          <w:cantSplit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1D" w:rsidRDefault="00B00A1D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1D" w:rsidRDefault="00B00A1D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Полная выписка из Единого государственного реестра юридических лиц (если учредителем является юридическое лицо – дополнительно выписка по учредителю), выданная налоговым органом в срок не позднее одного месяца до даты обра</w:t>
            </w:r>
            <w:r w:rsidR="003E719E">
              <w:rPr>
                <w:sz w:val="16"/>
                <w:szCs w:val="16"/>
              </w:rPr>
              <w:t xml:space="preserve">щения в Фонд за получением </w:t>
            </w:r>
            <w:r>
              <w:rPr>
                <w:sz w:val="16"/>
                <w:szCs w:val="16"/>
              </w:rPr>
              <w:t>займа.</w:t>
            </w:r>
          </w:p>
        </w:tc>
        <w:tc>
          <w:tcPr>
            <w:tcW w:w="1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1D" w:rsidRDefault="00B00A1D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B00A1D" w:rsidTr="00B00A1D">
        <w:trPr>
          <w:cantSplit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1D" w:rsidRDefault="00B00A1D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1D" w:rsidRDefault="00B00A1D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Справка о состоянии расчетов по налогам, сборам, взносам выданная Налоговым органом в срок не позднее одного месяца до даты представления </w:t>
            </w:r>
            <w:r>
              <w:rPr>
                <w:sz w:val="16"/>
                <w:szCs w:val="16"/>
              </w:rPr>
              <w:t>документов.</w:t>
            </w:r>
          </w:p>
        </w:tc>
        <w:tc>
          <w:tcPr>
            <w:tcW w:w="1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1D" w:rsidRDefault="00B00A1D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B00A1D" w:rsidTr="00B00A1D">
        <w:trPr>
          <w:cantSplit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1D" w:rsidRDefault="00B00A1D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1D" w:rsidRDefault="00B00A1D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Копия представленного в налоговый орган документа «Сведений о среднесписочной численности работников за предшествующий календарный год» (с отметкой налогового органа), заверенная подписью руководителя и печатью (с предъявлением оригинала).</w:t>
            </w:r>
          </w:p>
        </w:tc>
        <w:tc>
          <w:tcPr>
            <w:tcW w:w="1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1D" w:rsidRDefault="00B00A1D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B00A1D" w:rsidTr="00B00A1D">
        <w:trPr>
          <w:cantSplit/>
          <w:trHeight w:val="24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1D" w:rsidRDefault="00B00A1D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1D" w:rsidRDefault="00B00A1D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Копии учредительных документов (нотариально заверенные или с предъявлением оригиналов).</w:t>
            </w:r>
          </w:p>
        </w:tc>
        <w:tc>
          <w:tcPr>
            <w:tcW w:w="1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1D" w:rsidRDefault="00B00A1D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B00A1D" w:rsidTr="00B00A1D">
        <w:trPr>
          <w:cantSplit/>
          <w:trHeight w:val="24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1D" w:rsidRDefault="00B00A1D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1D" w:rsidRDefault="00B00A1D">
            <w:pPr>
              <w:tabs>
                <w:tab w:val="left" w:pos="6877"/>
              </w:tabs>
              <w:ind w:left="73" w:right="-36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Копии паспорта руководителя (с предъявлением оригинала).</w:t>
            </w:r>
          </w:p>
        </w:tc>
        <w:tc>
          <w:tcPr>
            <w:tcW w:w="1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1D" w:rsidRDefault="00B00A1D">
            <w:pPr>
              <w:tabs>
                <w:tab w:val="left" w:pos="735"/>
              </w:tabs>
              <w:ind w:left="-180" w:right="-217"/>
              <w:jc w:val="center"/>
            </w:pPr>
            <w:r>
              <w:rPr>
                <w:sz w:val="16"/>
                <w:szCs w:val="16"/>
              </w:rPr>
              <w:t>+</w:t>
            </w:r>
          </w:p>
        </w:tc>
      </w:tr>
      <w:tr w:rsidR="00B00A1D" w:rsidTr="00B00A1D">
        <w:trPr>
          <w:cantSplit/>
          <w:trHeight w:val="24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1D" w:rsidRDefault="00B00A1D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1D" w:rsidRDefault="00B00A1D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Копии паспортов учредителей (с предъявлением оригинала).</w:t>
            </w:r>
          </w:p>
        </w:tc>
        <w:tc>
          <w:tcPr>
            <w:tcW w:w="1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1D" w:rsidRDefault="00B00A1D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B00A1D" w:rsidTr="00B00A1D">
        <w:trPr>
          <w:cantSplit/>
          <w:trHeight w:val="24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1D" w:rsidRDefault="00B00A1D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1D" w:rsidRDefault="00B00A1D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Копии деклараций: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1D" w:rsidRDefault="00B00A1D">
            <w:pPr>
              <w:ind w:left="-180" w:right="-215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1D" w:rsidRDefault="00B00A1D">
            <w:pPr>
              <w:ind w:left="-180" w:right="-51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1D" w:rsidRDefault="00B00A1D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</w:p>
        </w:tc>
      </w:tr>
      <w:tr w:rsidR="00B00A1D" w:rsidTr="00B00A1D">
        <w:trPr>
          <w:cantSplit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1D" w:rsidRDefault="00B00A1D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1D" w:rsidRDefault="00B00A1D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- по налогу на прибыль с отметкой налогового органа за предыдущий год и за последний отчетный период, заверенная подписью руководителя и печатью.</w:t>
            </w:r>
            <w:proofErr w:type="gram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1D" w:rsidRDefault="00B00A1D">
            <w:pPr>
              <w:ind w:left="-180" w:right="-2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1D" w:rsidRDefault="00B00A1D">
            <w:pPr>
              <w:ind w:left="-180" w:right="-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1D" w:rsidRDefault="00B00A1D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00A1D" w:rsidTr="00B00A1D">
        <w:trPr>
          <w:cantSplit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1D" w:rsidRDefault="00B00A1D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1D" w:rsidRDefault="00B00A1D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по ЕНВД с отметкой налогового органа  за 3 </w:t>
            </w:r>
            <w:proofErr w:type="gramStart"/>
            <w:r>
              <w:rPr>
                <w:sz w:val="16"/>
                <w:szCs w:val="16"/>
              </w:rPr>
              <w:t>последних</w:t>
            </w:r>
            <w:proofErr w:type="gramEnd"/>
            <w:r>
              <w:rPr>
                <w:sz w:val="16"/>
                <w:szCs w:val="16"/>
              </w:rPr>
              <w:t xml:space="preserve"> отчетных периода, заверенная подписью руководителя и печатью.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1D" w:rsidRDefault="00B00A1D">
            <w:pPr>
              <w:ind w:left="-180" w:right="-2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1D" w:rsidRDefault="00B00A1D">
            <w:pPr>
              <w:ind w:left="-180" w:right="-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1D" w:rsidRDefault="00B00A1D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B00A1D" w:rsidTr="00B00A1D">
        <w:trPr>
          <w:cantSplit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1D" w:rsidRDefault="00B00A1D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1D" w:rsidRDefault="00B00A1D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по УСН (ЕСХН) с отметкой налогового органа за предшествующий год, </w:t>
            </w:r>
            <w:proofErr w:type="gramStart"/>
            <w:r>
              <w:rPr>
                <w:sz w:val="16"/>
                <w:szCs w:val="16"/>
              </w:rPr>
              <w:t>заверенная</w:t>
            </w:r>
            <w:proofErr w:type="gramEnd"/>
            <w:r>
              <w:rPr>
                <w:sz w:val="16"/>
                <w:szCs w:val="16"/>
              </w:rPr>
              <w:t xml:space="preserve"> подписью руководителя и печатью.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1D" w:rsidRDefault="00B00A1D">
            <w:pPr>
              <w:ind w:left="-180" w:right="-2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1D" w:rsidRDefault="00B00A1D">
            <w:pPr>
              <w:ind w:left="-180" w:right="-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1D" w:rsidRDefault="00B00A1D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00A1D" w:rsidTr="00B00A1D">
        <w:trPr>
          <w:cantSplit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1D" w:rsidRDefault="00B00A1D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1D" w:rsidRDefault="00B00A1D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Копии бухгалтерских балансов (с приложениями формы № 2) с отметкой налогового органа за предыдущий год  и за последний отчетный период, заверенные подписью руководителя и печатью.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1D" w:rsidRDefault="00B00A1D">
            <w:pPr>
              <w:ind w:left="-180" w:right="-2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1D" w:rsidRDefault="00B00A1D">
            <w:pPr>
              <w:ind w:left="-180" w:right="-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1D" w:rsidRDefault="00B00A1D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B00A1D" w:rsidTr="00B00A1D">
        <w:trPr>
          <w:cantSplit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1D" w:rsidRDefault="00B00A1D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1D" w:rsidRDefault="00B00A1D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Краткий бухгалтерский баланс (с приложением формы №2), заверенный подписью руководителя и печатью за предыдущий год  и за последний отчетный период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1D" w:rsidRDefault="00B00A1D">
            <w:pPr>
              <w:ind w:left="-180" w:right="-2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1D" w:rsidRDefault="00B00A1D">
            <w:pPr>
              <w:ind w:left="-180" w:right="-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1D" w:rsidRDefault="00B00A1D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00A1D" w:rsidTr="00B00A1D">
        <w:trPr>
          <w:cantSplit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1D" w:rsidRDefault="00B00A1D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1D" w:rsidRDefault="00B00A1D">
            <w:pPr>
              <w:tabs>
                <w:tab w:val="left" w:pos="6877"/>
              </w:tabs>
              <w:ind w:left="73" w:right="-36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Выписка из «Книги доходов и расходов», заверенная подписью руководителя и печатью  с начала текущего года.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1D" w:rsidRDefault="00B00A1D">
            <w:pPr>
              <w:ind w:left="-180" w:right="-2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1D" w:rsidRDefault="00B00A1D">
            <w:pPr>
              <w:ind w:left="-180" w:right="-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1D" w:rsidRDefault="00B00A1D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00A1D" w:rsidTr="00B00A1D">
        <w:trPr>
          <w:cantSplit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1D" w:rsidRDefault="00B00A1D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1D" w:rsidRDefault="00B00A1D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Копии договоров аренды или документов на право собственности недвижимости, на помещения, где осуществляется предпринимательская деятельность, заверенные подписью руководителя и печатью.</w:t>
            </w:r>
          </w:p>
        </w:tc>
        <w:tc>
          <w:tcPr>
            <w:tcW w:w="1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1D" w:rsidRDefault="00B00A1D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B00A1D" w:rsidTr="00B00A1D">
        <w:trPr>
          <w:cantSplit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1D" w:rsidRDefault="00B00A1D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1D" w:rsidRDefault="00B00A1D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Справки из Банков, где открыты счета:</w:t>
            </w:r>
          </w:p>
          <w:p w:rsidR="00B00A1D" w:rsidRDefault="00B00A1D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 наличии или отсутствии исполнительного листа, картотеки, ареста счета, просроченной задолженности по ссудам.</w:t>
            </w:r>
          </w:p>
          <w:p w:rsidR="00B00A1D" w:rsidRDefault="00B00A1D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2.Движение денежных средств на расчетном счете за прошедший и текущий год.</w:t>
            </w:r>
          </w:p>
        </w:tc>
        <w:tc>
          <w:tcPr>
            <w:tcW w:w="1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1D" w:rsidRDefault="00B00A1D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B00A1D" w:rsidTr="00B00A1D">
        <w:trPr>
          <w:cantSplit/>
          <w:trHeight w:val="31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1D" w:rsidRDefault="00B00A1D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1D" w:rsidRDefault="00B00A1D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Копии кредитных договоров, договоров залога и поручительства по текущим кредитам и займам.</w:t>
            </w:r>
          </w:p>
        </w:tc>
        <w:tc>
          <w:tcPr>
            <w:tcW w:w="1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1D" w:rsidRDefault="00B00A1D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B00A1D" w:rsidTr="00B00A1D">
        <w:trPr>
          <w:cantSplit/>
          <w:trHeight w:val="31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1D" w:rsidRDefault="00B00A1D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1D" w:rsidRDefault="00B00A1D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Справка о сохранении существующих и (или) создании новых рабочих мест  (Приложение 4)</w:t>
            </w:r>
          </w:p>
        </w:tc>
        <w:tc>
          <w:tcPr>
            <w:tcW w:w="1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1D" w:rsidRDefault="00B00A1D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B00A1D" w:rsidTr="00B00A1D">
        <w:trPr>
          <w:cantSplit/>
          <w:trHeight w:val="31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1D" w:rsidRDefault="00B00A1D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1D" w:rsidRDefault="00B00A1D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</w:t>
            </w:r>
            <w:r w:rsidR="003E719E">
              <w:rPr>
                <w:sz w:val="16"/>
                <w:szCs w:val="16"/>
              </w:rPr>
              <w:t xml:space="preserve">ты по обеспечению возврата </w:t>
            </w:r>
            <w:r>
              <w:rPr>
                <w:sz w:val="16"/>
                <w:szCs w:val="16"/>
              </w:rPr>
              <w:t>займа (Приложение 5, 5а, 6)</w:t>
            </w:r>
          </w:p>
        </w:tc>
        <w:tc>
          <w:tcPr>
            <w:tcW w:w="1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1D" w:rsidRDefault="00B00A1D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</w:tbl>
    <w:p w:rsidR="00B00A1D" w:rsidRDefault="00B00A1D" w:rsidP="00B00A1D">
      <w:pPr>
        <w:pStyle w:val="2"/>
        <w:ind w:right="292"/>
        <w:jc w:val="left"/>
        <w:outlineLvl w:val="1"/>
        <w:rPr>
          <w:sz w:val="20"/>
          <w:u w:val="none"/>
        </w:rPr>
      </w:pPr>
    </w:p>
    <w:p w:rsidR="00B00A1D" w:rsidRDefault="00B00A1D" w:rsidP="00B00A1D">
      <w:pPr>
        <w:rPr>
          <w:sz w:val="14"/>
          <w:szCs w:val="14"/>
        </w:rPr>
      </w:pPr>
      <w:r>
        <w:rPr>
          <w:sz w:val="14"/>
          <w:szCs w:val="14"/>
        </w:rPr>
        <w:t>Примечание: При необходимости Фонд вправе запросить дополнительные сведения.</w:t>
      </w:r>
    </w:p>
    <w:p w:rsidR="00B00A1D" w:rsidRDefault="00B00A1D" w:rsidP="00B00A1D">
      <w:pPr>
        <w:rPr>
          <w:sz w:val="16"/>
          <w:szCs w:val="16"/>
        </w:rPr>
      </w:pPr>
    </w:p>
    <w:p w:rsidR="00B00A1D" w:rsidRDefault="00B00A1D" w:rsidP="00B00A1D">
      <w:pPr>
        <w:rPr>
          <w:sz w:val="16"/>
          <w:szCs w:val="16"/>
        </w:rPr>
      </w:pPr>
    </w:p>
    <w:p w:rsidR="00B00A1D" w:rsidRDefault="00B00A1D" w:rsidP="00B00A1D"/>
    <w:p w:rsidR="00B00A1D" w:rsidRDefault="00B00A1D" w:rsidP="00B00A1D">
      <w:pPr>
        <w:rPr>
          <w:b/>
          <w:sz w:val="16"/>
          <w:szCs w:val="16"/>
        </w:rPr>
      </w:pPr>
      <w:r>
        <w:rPr>
          <w:b/>
          <w:sz w:val="16"/>
          <w:szCs w:val="16"/>
        </w:rPr>
        <w:t>Документы сдал:                                                                           Документы принял:</w:t>
      </w:r>
    </w:p>
    <w:p w:rsidR="00B00A1D" w:rsidRDefault="00B00A1D" w:rsidP="00B00A1D">
      <w:pPr>
        <w:pStyle w:val="a3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___________________        ___________________              ____________________               ____________________ </w:t>
      </w:r>
    </w:p>
    <w:p w:rsidR="00B00A1D" w:rsidRDefault="00B00A1D" w:rsidP="00B00A1D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(Ф.И.О.)                                      (подпись)                                              (Ф.И.О.)                                   (Подпись)            </w:t>
      </w:r>
    </w:p>
    <w:p w:rsidR="00B00A1D" w:rsidRDefault="00B00A1D" w:rsidP="00B00A1D">
      <w:pPr>
        <w:ind w:right="292"/>
        <w:jc w:val="right"/>
        <w:rPr>
          <w:b/>
          <w:sz w:val="16"/>
          <w:szCs w:val="16"/>
        </w:rPr>
      </w:pPr>
    </w:p>
    <w:p w:rsidR="00545BA5" w:rsidRDefault="00545BA5">
      <w:bookmarkStart w:id="0" w:name="_GoBack"/>
      <w:bookmarkEnd w:id="0"/>
    </w:p>
    <w:sectPr w:rsidR="00545BA5" w:rsidSect="00D3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A1D"/>
    <w:rsid w:val="003E719E"/>
    <w:rsid w:val="00545BA5"/>
    <w:rsid w:val="00B00A1D"/>
    <w:rsid w:val="00D34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00A1D"/>
    <w:pPr>
      <w:widowControl w:val="0"/>
      <w:snapToGrid w:val="0"/>
      <w:jc w:val="both"/>
    </w:pPr>
    <w:rPr>
      <w:i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00A1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">
    <w:name w:val="заголовок 2"/>
    <w:basedOn w:val="a"/>
    <w:next w:val="a"/>
    <w:locked/>
    <w:rsid w:val="00B00A1D"/>
    <w:pPr>
      <w:keepNext/>
      <w:widowControl w:val="0"/>
      <w:snapToGrid w:val="0"/>
      <w:jc w:val="right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00A1D"/>
    <w:pPr>
      <w:widowControl w:val="0"/>
      <w:snapToGrid w:val="0"/>
      <w:jc w:val="both"/>
    </w:pPr>
    <w:rPr>
      <w:i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00A1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">
    <w:name w:val="заголовок 2"/>
    <w:basedOn w:val="a"/>
    <w:next w:val="a"/>
    <w:locked/>
    <w:rsid w:val="00B00A1D"/>
    <w:pPr>
      <w:keepNext/>
      <w:widowControl w:val="0"/>
      <w:snapToGrid w:val="0"/>
      <w:jc w:val="right"/>
    </w:pPr>
    <w:rPr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2017-11-23T06:15:00Z</dcterms:created>
  <dcterms:modified xsi:type="dcterms:W3CDTF">2022-10-19T07:31:00Z</dcterms:modified>
</cp:coreProperties>
</file>